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8EED" w14:textId="77777777" w:rsidR="00291954" w:rsidRDefault="00291954">
      <w:pPr>
        <w:jc w:val="both"/>
        <w:rPr>
          <w:b/>
        </w:rPr>
      </w:pPr>
    </w:p>
    <w:p w14:paraId="498F5F95" w14:textId="1B1AB7C1" w:rsidR="00291954" w:rsidRDefault="00291954">
      <w:pPr>
        <w:jc w:val="both"/>
        <w:rPr>
          <w:b/>
        </w:rPr>
      </w:pPr>
      <w:r>
        <w:rPr>
          <w:noProof/>
        </w:rPr>
        <w:drawing>
          <wp:inline distT="0" distB="0" distL="0" distR="0" wp14:anchorId="6E09E1B0" wp14:editId="062DA4EC">
            <wp:extent cx="5733415" cy="12382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415" cy="1238250"/>
                    </a:xfrm>
                    <a:prstGeom prst="rect">
                      <a:avLst/>
                    </a:prstGeom>
                    <a:noFill/>
                    <a:ln>
                      <a:noFill/>
                    </a:ln>
                  </pic:spPr>
                </pic:pic>
              </a:graphicData>
            </a:graphic>
          </wp:inline>
        </w:drawing>
      </w:r>
    </w:p>
    <w:p w14:paraId="2936E478" w14:textId="77777777" w:rsidR="00291954" w:rsidRDefault="00291954">
      <w:pPr>
        <w:jc w:val="both"/>
        <w:rPr>
          <w:b/>
        </w:rPr>
      </w:pPr>
    </w:p>
    <w:p w14:paraId="00000001" w14:textId="1C52A2A9" w:rsidR="00B77EF9" w:rsidRDefault="008E43B9">
      <w:pPr>
        <w:jc w:val="both"/>
        <w:rPr>
          <w:b/>
        </w:rPr>
      </w:pPr>
      <w:r>
        <w:rPr>
          <w:b/>
        </w:rPr>
        <w:t>CVM</w:t>
      </w:r>
    </w:p>
    <w:p w14:paraId="00000002" w14:textId="509154E1" w:rsidR="00B77EF9" w:rsidRDefault="008E43B9">
      <w:pPr>
        <w:jc w:val="both"/>
      </w:pPr>
      <w:proofErr w:type="gramStart"/>
      <w:r>
        <w:t>adresse</w:t>
      </w:r>
      <w:proofErr w:type="gramEnd"/>
      <w:r>
        <w:t xml:space="preserve"> : </w:t>
      </w:r>
      <w:r w:rsidR="0056317D">
        <w:t>31</w:t>
      </w:r>
      <w:r>
        <w:t xml:space="preserve"> chemin des </w:t>
      </w:r>
      <w:proofErr w:type="spellStart"/>
      <w:r>
        <w:t>Grassonnets</w:t>
      </w:r>
      <w:proofErr w:type="spellEnd"/>
      <w:r>
        <w:t xml:space="preserve"> 74400 Argentière</w:t>
      </w:r>
    </w:p>
    <w:p w14:paraId="00000003" w14:textId="77777777" w:rsidR="00B77EF9" w:rsidRDefault="008E43B9">
      <w:pPr>
        <w:jc w:val="both"/>
      </w:pPr>
      <w:proofErr w:type="gramStart"/>
      <w:r>
        <w:t>tel</w:t>
      </w:r>
      <w:proofErr w:type="gramEnd"/>
      <w:r>
        <w:t xml:space="preserve"> : 04 50 54 12 27</w:t>
      </w:r>
    </w:p>
    <w:p w14:paraId="00000004" w14:textId="77777777" w:rsidR="00B77EF9" w:rsidRDefault="008E43B9">
      <w:pPr>
        <w:jc w:val="both"/>
      </w:pPr>
      <w:r>
        <w:t xml:space="preserve">Structure : Gîtes de groupe </w:t>
      </w:r>
    </w:p>
    <w:p w14:paraId="00000005" w14:textId="77777777" w:rsidR="00B77EF9" w:rsidRDefault="008E43B9">
      <w:pPr>
        <w:jc w:val="both"/>
      </w:pPr>
      <w:r>
        <w:t xml:space="preserve">Secteur : Associatif </w:t>
      </w:r>
    </w:p>
    <w:p w14:paraId="00000006" w14:textId="13FE5D43" w:rsidR="00B77EF9" w:rsidRDefault="008E43B9">
      <w:pPr>
        <w:jc w:val="both"/>
      </w:pPr>
      <w:r>
        <w:t>Type d’offre : CDD - remplacement congé de mater</w:t>
      </w:r>
      <w:r w:rsidR="001C46CB">
        <w:t>n</w:t>
      </w:r>
      <w:r>
        <w:t>ité</w:t>
      </w:r>
    </w:p>
    <w:p w14:paraId="00000007" w14:textId="77777777" w:rsidR="00B77EF9" w:rsidRDefault="008E43B9">
      <w:pPr>
        <w:jc w:val="both"/>
      </w:pPr>
      <w:r>
        <w:t xml:space="preserve">Fonction : Directeur - Directrice </w:t>
      </w:r>
    </w:p>
    <w:p w14:paraId="00000009" w14:textId="697BBF8A" w:rsidR="00B77EF9" w:rsidRDefault="008E43B9">
      <w:pPr>
        <w:jc w:val="both"/>
      </w:pPr>
      <w:r>
        <w:t xml:space="preserve">Lieu de travail : Argentière (Haute Savoie) </w:t>
      </w:r>
      <w:r w:rsidR="0056317D">
        <w:t xml:space="preserve">bureau, et </w:t>
      </w:r>
      <w:r>
        <w:t>à Vallorcine (Haute Savoie)</w:t>
      </w:r>
    </w:p>
    <w:p w14:paraId="0000000B" w14:textId="732DA4F0" w:rsidR="00B77EF9" w:rsidRDefault="0056317D">
      <w:pPr>
        <w:jc w:val="both"/>
        <w:rPr>
          <w:rFonts w:ascii="Helvetica" w:hAnsi="Helvetica"/>
          <w:color w:val="297A52"/>
          <w:sz w:val="21"/>
          <w:szCs w:val="21"/>
          <w:shd w:val="clear" w:color="auto" w:fill="FFFFFF"/>
        </w:rPr>
      </w:pPr>
      <w:r>
        <w:rPr>
          <w:rFonts w:ascii="Helvetica" w:hAnsi="Helvetica"/>
          <w:color w:val="297A52"/>
          <w:sz w:val="21"/>
          <w:szCs w:val="21"/>
          <w:shd w:val="clear" w:color="auto" w:fill="FFFFFF"/>
        </w:rPr>
        <w:t>giteschamonix.com</w:t>
      </w:r>
    </w:p>
    <w:p w14:paraId="391D8120" w14:textId="77777777" w:rsidR="00AB2E54" w:rsidRDefault="00AB2E54">
      <w:pPr>
        <w:jc w:val="both"/>
      </w:pPr>
    </w:p>
    <w:p w14:paraId="0000000C" w14:textId="77777777" w:rsidR="00B77EF9" w:rsidRDefault="008E43B9">
      <w:pPr>
        <w:jc w:val="center"/>
        <w:rPr>
          <w:b/>
        </w:rPr>
      </w:pPr>
      <w:r>
        <w:rPr>
          <w:b/>
        </w:rPr>
        <w:t>Poste de Directeur(</w:t>
      </w:r>
      <w:proofErr w:type="spellStart"/>
      <w:r>
        <w:rPr>
          <w:b/>
        </w:rPr>
        <w:t>trice</w:t>
      </w:r>
      <w:proofErr w:type="spellEnd"/>
      <w:r>
        <w:rPr>
          <w:b/>
        </w:rPr>
        <w:t xml:space="preserve">) CDD 9 mois– Association CVM </w:t>
      </w:r>
    </w:p>
    <w:p w14:paraId="0000000D" w14:textId="77777777" w:rsidR="00B77EF9" w:rsidRDefault="00B77EF9">
      <w:pPr>
        <w:jc w:val="both"/>
      </w:pPr>
    </w:p>
    <w:p w14:paraId="0000000E" w14:textId="77777777" w:rsidR="00B77EF9" w:rsidRDefault="00B77EF9">
      <w:pPr>
        <w:jc w:val="both"/>
      </w:pPr>
    </w:p>
    <w:p w14:paraId="0000000F" w14:textId="77777777" w:rsidR="00B77EF9" w:rsidRDefault="008E43B9">
      <w:pPr>
        <w:jc w:val="both"/>
        <w:rPr>
          <w:b/>
        </w:rPr>
      </w:pPr>
      <w:r>
        <w:rPr>
          <w:b/>
        </w:rPr>
        <w:t>La structure CVM</w:t>
      </w:r>
    </w:p>
    <w:p w14:paraId="00000010" w14:textId="77777777" w:rsidR="00B77EF9" w:rsidRDefault="00B77EF9">
      <w:pPr>
        <w:jc w:val="both"/>
        <w:rPr>
          <w:b/>
        </w:rPr>
      </w:pPr>
    </w:p>
    <w:p w14:paraId="55F45476" w14:textId="37DEEE26" w:rsidR="00202534" w:rsidRDefault="008E43B9">
      <w:pPr>
        <w:jc w:val="both"/>
      </w:pPr>
      <w:r>
        <w:t xml:space="preserve">L’association CVM est un acteur socio-économique de la vallée d’Argentière, proche de Chamonix, qui gère 5 gîtes de groupe </w:t>
      </w:r>
      <w:r w:rsidRPr="00202534">
        <w:t xml:space="preserve">: </w:t>
      </w:r>
    </w:p>
    <w:p w14:paraId="7E62F73A" w14:textId="69D9FFEC" w:rsidR="007E4804" w:rsidRDefault="007E4804">
      <w:pPr>
        <w:jc w:val="both"/>
      </w:pPr>
      <w:r>
        <w:t>A Argentière :</w:t>
      </w:r>
    </w:p>
    <w:p w14:paraId="08210F3D" w14:textId="481A669A" w:rsidR="00202534" w:rsidRDefault="008E43B9">
      <w:pPr>
        <w:jc w:val="both"/>
      </w:pPr>
      <w:r w:rsidRPr="00202534">
        <w:t xml:space="preserve">Le Nouveau </w:t>
      </w:r>
      <w:proofErr w:type="spellStart"/>
      <w:r w:rsidRPr="00202534">
        <w:t>Grassonnet</w:t>
      </w:r>
      <w:proofErr w:type="spellEnd"/>
      <w:r w:rsidRPr="00202534">
        <w:t xml:space="preserve"> </w:t>
      </w:r>
      <w:r w:rsidR="001C46CB" w:rsidRPr="00202534">
        <w:t>38</w:t>
      </w:r>
      <w:r w:rsidRPr="00202534">
        <w:t xml:space="preserve"> lits, </w:t>
      </w:r>
      <w:r w:rsidR="007E4804">
        <w:t>chalet avec restauration ½ pension,</w:t>
      </w:r>
    </w:p>
    <w:p w14:paraId="2DDA804C" w14:textId="6B3BEEF4" w:rsidR="00202534" w:rsidRDefault="008E43B9">
      <w:pPr>
        <w:jc w:val="both"/>
      </w:pPr>
      <w:proofErr w:type="gramStart"/>
      <w:r w:rsidRPr="00202534">
        <w:t>le</w:t>
      </w:r>
      <w:proofErr w:type="gramEnd"/>
      <w:r w:rsidRPr="00202534">
        <w:t xml:space="preserve"> Vieux </w:t>
      </w:r>
      <w:proofErr w:type="spellStart"/>
      <w:r w:rsidRPr="00202534">
        <w:t>Grassonnet</w:t>
      </w:r>
      <w:proofErr w:type="spellEnd"/>
      <w:r w:rsidRPr="00202534">
        <w:t xml:space="preserve"> </w:t>
      </w:r>
      <w:r w:rsidR="001C46CB" w:rsidRPr="00202534">
        <w:t xml:space="preserve">19 </w:t>
      </w:r>
      <w:r w:rsidRPr="00202534">
        <w:t xml:space="preserve">lits, </w:t>
      </w:r>
    </w:p>
    <w:p w14:paraId="754AE7E5" w14:textId="20271E58" w:rsidR="007E4804" w:rsidRDefault="007E4804">
      <w:pPr>
        <w:jc w:val="both"/>
      </w:pPr>
      <w:r>
        <w:t xml:space="preserve">A Vallorcine, </w:t>
      </w:r>
    </w:p>
    <w:p w14:paraId="55AF23EE" w14:textId="77777777" w:rsidR="00202534" w:rsidRDefault="008E43B9">
      <w:pPr>
        <w:jc w:val="both"/>
      </w:pPr>
      <w:r w:rsidRPr="00202534">
        <w:t xml:space="preserve">Le Saint Louis </w:t>
      </w:r>
      <w:r w:rsidR="001C46CB" w:rsidRPr="00202534">
        <w:t>23</w:t>
      </w:r>
      <w:r w:rsidRPr="00202534">
        <w:t xml:space="preserve"> lits, </w:t>
      </w:r>
    </w:p>
    <w:p w14:paraId="5FA9CAA5" w14:textId="39E9597A" w:rsidR="00202534" w:rsidRDefault="008E43B9">
      <w:pPr>
        <w:jc w:val="both"/>
      </w:pPr>
      <w:r w:rsidRPr="00202534">
        <w:t xml:space="preserve">Le </w:t>
      </w:r>
      <w:proofErr w:type="spellStart"/>
      <w:r w:rsidRPr="00202534">
        <w:t>Mermoud</w:t>
      </w:r>
      <w:proofErr w:type="spellEnd"/>
      <w:r w:rsidRPr="00202534">
        <w:t xml:space="preserve"> </w:t>
      </w:r>
      <w:r w:rsidR="001C46CB" w:rsidRPr="00202534">
        <w:t>19</w:t>
      </w:r>
      <w:r w:rsidRPr="00202534">
        <w:t xml:space="preserve"> lits, </w:t>
      </w:r>
      <w:r w:rsidR="007E4804">
        <w:t>chalet avec restauration ½ pension</w:t>
      </w:r>
    </w:p>
    <w:p w14:paraId="00000011" w14:textId="3B023B4D" w:rsidR="00B77EF9" w:rsidRDefault="008E43B9">
      <w:pPr>
        <w:jc w:val="both"/>
        <w:rPr>
          <w:color w:val="0000FF"/>
        </w:rPr>
      </w:pPr>
      <w:r w:rsidRPr="00202534">
        <w:t xml:space="preserve">La </w:t>
      </w:r>
      <w:proofErr w:type="spellStart"/>
      <w:r w:rsidRPr="00202534">
        <w:t>Loria</w:t>
      </w:r>
      <w:r w:rsidR="00F774D0" w:rsidRPr="00202534">
        <w:t>z</w:t>
      </w:r>
      <w:proofErr w:type="spellEnd"/>
      <w:r w:rsidRPr="00202534">
        <w:t xml:space="preserve"> </w:t>
      </w:r>
      <w:r w:rsidR="001C46CB" w:rsidRPr="00202534">
        <w:t>15</w:t>
      </w:r>
      <w:r w:rsidRPr="00202534">
        <w:t xml:space="preserve"> lits.  </w:t>
      </w:r>
    </w:p>
    <w:p w14:paraId="00000012" w14:textId="0437256D" w:rsidR="00B77EF9" w:rsidRDefault="008E43B9">
      <w:pPr>
        <w:jc w:val="both"/>
      </w:pPr>
      <w:r>
        <w:t>Initialement créée pour accueillir les jeunes et les scolaires dans la vallée, l’association propose</w:t>
      </w:r>
      <w:r w:rsidR="001C46CB">
        <w:rPr>
          <w:color w:val="FF0000"/>
        </w:rPr>
        <w:t xml:space="preserve"> </w:t>
      </w:r>
      <w:r w:rsidR="001C46CB" w:rsidRPr="0056317D">
        <w:t>un accueil dans ses gîtes pour</w:t>
      </w:r>
      <w:r w:rsidRPr="0056317D">
        <w:t xml:space="preserve"> différents </w:t>
      </w:r>
      <w:r w:rsidR="00F774D0" w:rsidRPr="0056317D">
        <w:t xml:space="preserve">types de </w:t>
      </w:r>
      <w:r w:rsidRPr="0056317D">
        <w:t xml:space="preserve">séjours </w:t>
      </w:r>
      <w:r>
        <w:t>: séjours éducatifs, séjours vacances, gestion libre.</w:t>
      </w:r>
    </w:p>
    <w:p w14:paraId="00000013" w14:textId="42C13E5E" w:rsidR="00B77EF9" w:rsidRDefault="008E43B9">
      <w:pPr>
        <w:jc w:val="both"/>
        <w:rPr>
          <w:color w:val="0000FF"/>
        </w:rPr>
      </w:pPr>
      <w:r>
        <w:t xml:space="preserve">Le directeur/La directrice reçoit du CA de l’association une délégation de responsabilité portant sur le management des gîtes du groupe </w:t>
      </w:r>
      <w:r w:rsidRPr="0056317D">
        <w:t xml:space="preserve">(budget global moyen annuel de </w:t>
      </w:r>
      <w:r w:rsidR="001C46CB" w:rsidRPr="0056317D">
        <w:t>3</w:t>
      </w:r>
      <w:r w:rsidRPr="0056317D">
        <w:t xml:space="preserve">00 K€). </w:t>
      </w:r>
    </w:p>
    <w:p w14:paraId="00000014" w14:textId="759BBDF9" w:rsidR="00B77EF9" w:rsidRPr="0056317D" w:rsidRDefault="008E43B9" w:rsidP="00F774D0">
      <w:r w:rsidRPr="007E4804">
        <w:t xml:space="preserve">Classé au niveau </w:t>
      </w:r>
      <w:r w:rsidR="00F774D0" w:rsidRPr="007E4804">
        <w:t>F</w:t>
      </w:r>
      <w:r w:rsidRPr="007E4804">
        <w:t xml:space="preserve"> de la convention collective nationale de </w:t>
      </w:r>
      <w:r w:rsidR="00A25896" w:rsidRPr="007E4804">
        <w:t xml:space="preserve">du tourisme social et </w:t>
      </w:r>
      <w:r w:rsidR="00D3154E" w:rsidRPr="007E4804">
        <w:t>familial</w:t>
      </w:r>
      <w:r w:rsidR="00A25896" w:rsidRPr="007E4804">
        <w:t xml:space="preserve"> </w:t>
      </w:r>
      <w:r w:rsidR="00F6406B" w:rsidRPr="0056317D">
        <w:t>IDCC 1316-</w:t>
      </w:r>
      <w:r w:rsidR="00A25896" w:rsidRPr="0056317D">
        <w:t>3151</w:t>
      </w:r>
    </w:p>
    <w:p w14:paraId="00000015" w14:textId="77777777" w:rsidR="00B77EF9" w:rsidRDefault="00B77EF9">
      <w:pPr>
        <w:jc w:val="both"/>
      </w:pPr>
    </w:p>
    <w:p w14:paraId="00000016" w14:textId="77777777" w:rsidR="00B77EF9" w:rsidRDefault="008E43B9">
      <w:pPr>
        <w:jc w:val="both"/>
        <w:rPr>
          <w:b/>
        </w:rPr>
      </w:pPr>
      <w:r>
        <w:rPr>
          <w:b/>
        </w:rPr>
        <w:t>Description de la fonction</w:t>
      </w:r>
    </w:p>
    <w:p w14:paraId="00000017" w14:textId="77777777" w:rsidR="00B77EF9" w:rsidRDefault="00B77EF9">
      <w:pPr>
        <w:jc w:val="both"/>
      </w:pPr>
    </w:p>
    <w:p w14:paraId="00000019" w14:textId="0CE14152" w:rsidR="00B77EF9" w:rsidRDefault="008E43B9">
      <w:pPr>
        <w:jc w:val="both"/>
      </w:pPr>
      <w:r>
        <w:t>Dans le cadre d’un remplacement de congé maternité, l’association recherche un directeur /directrice en CDD 9 mois</w:t>
      </w:r>
      <w:r w:rsidR="0056317D">
        <w:t xml:space="preserve"> qui sera chargé de</w:t>
      </w:r>
      <w:r w:rsidR="007E4804">
        <w:t> :</w:t>
      </w:r>
    </w:p>
    <w:p w14:paraId="0000001A" w14:textId="310B243C" w:rsidR="00B77EF9" w:rsidRPr="0056317D" w:rsidRDefault="008E43B9">
      <w:pPr>
        <w:jc w:val="both"/>
      </w:pPr>
      <w:r>
        <w:t xml:space="preserve">- L’organisation, la promotion et l’accueil des séjours : </w:t>
      </w:r>
      <w:r w:rsidR="00D3154E" w:rsidRPr="0056317D">
        <w:t>d’</w:t>
      </w:r>
      <w:r w:rsidR="00A25896" w:rsidRPr="0056317D">
        <w:t>environ 8500 nuitées par an (</w:t>
      </w:r>
      <w:r w:rsidR="004822FC" w:rsidRPr="0056317D">
        <w:t>dont 6500 en hiver)</w:t>
      </w:r>
    </w:p>
    <w:p w14:paraId="0000001B" w14:textId="1191958D" w:rsidR="00B77EF9" w:rsidRPr="00A25896" w:rsidRDefault="008E43B9">
      <w:pPr>
        <w:jc w:val="both"/>
        <w:rPr>
          <w:color w:val="FF0000"/>
        </w:rPr>
      </w:pPr>
      <w:r>
        <w:lastRenderedPageBreak/>
        <w:t>-</w:t>
      </w:r>
      <w:r w:rsidR="00D3154E">
        <w:t xml:space="preserve"> </w:t>
      </w:r>
      <w:r>
        <w:t>Le</w:t>
      </w:r>
      <w:r w:rsidR="00D3154E">
        <w:t xml:space="preserve"> </w:t>
      </w:r>
      <w:r>
        <w:t>management de l’équipe</w:t>
      </w:r>
      <w:r w:rsidR="00D3154E">
        <w:t xml:space="preserve"> de</w:t>
      </w:r>
      <w:r>
        <w:t xml:space="preserve"> </w:t>
      </w:r>
      <w:r w:rsidRPr="0056317D">
        <w:t>5 salariés</w:t>
      </w:r>
      <w:r w:rsidR="00A25896" w:rsidRPr="0056317D">
        <w:t xml:space="preserve"> </w:t>
      </w:r>
      <w:r w:rsidR="00F774D0" w:rsidRPr="0056317D">
        <w:t>selon la saison</w:t>
      </w:r>
      <w:r w:rsidR="00D3154E" w:rsidRPr="0056317D">
        <w:t xml:space="preserve"> </w:t>
      </w:r>
      <w:r w:rsidR="00D3154E">
        <w:t>(gérant polyvalent</w:t>
      </w:r>
      <w:r w:rsidR="00D3154E" w:rsidRPr="007E4804">
        <w:t xml:space="preserve">, 2 </w:t>
      </w:r>
      <w:r w:rsidR="00D3154E">
        <w:t>cuisinie</w:t>
      </w:r>
      <w:r w:rsidR="00D3154E" w:rsidRPr="007E4804">
        <w:t>rs</w:t>
      </w:r>
      <w:r w:rsidR="00D3154E">
        <w:t>, réceptionniste, agent de nettoyage)</w:t>
      </w:r>
      <w:r w:rsidR="00F774D0">
        <w:rPr>
          <w:color w:val="FF0000"/>
        </w:rPr>
        <w:t>.</w:t>
      </w:r>
    </w:p>
    <w:p w14:paraId="0000001C" w14:textId="40819A8D" w:rsidR="00B77EF9" w:rsidRPr="0056317D" w:rsidRDefault="008E43B9">
      <w:pPr>
        <w:jc w:val="both"/>
      </w:pPr>
      <w:r w:rsidRPr="0056317D">
        <w:t>- La construction d’un budget prévisionnel et le suivi du réel, en lien avec la présidente.</w:t>
      </w:r>
    </w:p>
    <w:p w14:paraId="0EF2D151" w14:textId="3B2EBB38" w:rsidR="00270C9B" w:rsidRPr="0056317D" w:rsidRDefault="00270C9B">
      <w:pPr>
        <w:jc w:val="both"/>
      </w:pPr>
      <w:r w:rsidRPr="0056317D">
        <w:t xml:space="preserve">- Le suivi des chantiers </w:t>
      </w:r>
      <w:r w:rsidR="00B97762" w:rsidRPr="0056317D">
        <w:t xml:space="preserve">de la période </w:t>
      </w:r>
      <w:r w:rsidRPr="0056317D">
        <w:t>pour l’entretien des chalets</w:t>
      </w:r>
      <w:r w:rsidR="00D3154E" w:rsidRPr="0056317D">
        <w:t>.</w:t>
      </w:r>
    </w:p>
    <w:p w14:paraId="3A554F0B" w14:textId="3E1EE350" w:rsidR="00270C9B" w:rsidRPr="0056317D" w:rsidRDefault="000545F2">
      <w:pPr>
        <w:jc w:val="both"/>
      </w:pPr>
      <w:r w:rsidRPr="0056317D">
        <w:t xml:space="preserve">- </w:t>
      </w:r>
      <w:r w:rsidR="00270C9B" w:rsidRPr="0056317D">
        <w:t>Il</w:t>
      </w:r>
      <w:r w:rsidR="00B97762" w:rsidRPr="0056317D">
        <w:t xml:space="preserve">/elle </w:t>
      </w:r>
      <w:r w:rsidR="00D3154E" w:rsidRPr="0056317D">
        <w:t>sera polyvalent(e)</w:t>
      </w:r>
      <w:r w:rsidR="00B97762" w:rsidRPr="0056317D">
        <w:t xml:space="preserve"> selon les situations.</w:t>
      </w:r>
    </w:p>
    <w:p w14:paraId="0000001D" w14:textId="77777777" w:rsidR="00B77EF9" w:rsidRDefault="008E43B9">
      <w:pPr>
        <w:jc w:val="both"/>
      </w:pPr>
      <w:r>
        <w:t>- Porteur des valeurs de l’association, il/elle assure les relations externes sur le territoire.</w:t>
      </w:r>
    </w:p>
    <w:p w14:paraId="0000001E" w14:textId="76A7BFD8" w:rsidR="00B77EF9" w:rsidRDefault="008E43B9">
      <w:pPr>
        <w:jc w:val="both"/>
        <w:rPr>
          <w:color w:val="0000FF"/>
        </w:rPr>
      </w:pPr>
      <w:r w:rsidRPr="007E4804">
        <w:t xml:space="preserve">- Seul cadre de l’association, il/elle assure également </w:t>
      </w:r>
      <w:r w:rsidR="00D3154E" w:rsidRPr="007E4804">
        <w:t>d’</w:t>
      </w:r>
      <w:r w:rsidRPr="007E4804">
        <w:t xml:space="preserve">une fonction d’astreinte et bénéficie d’un </w:t>
      </w:r>
      <w:r w:rsidR="00563BC4" w:rsidRPr="007E4804">
        <w:t>héber</w:t>
      </w:r>
      <w:r w:rsidRPr="007E4804">
        <w:t>gement de fonction</w:t>
      </w:r>
      <w:r>
        <w:rPr>
          <w:color w:val="0000FF"/>
        </w:rPr>
        <w:t xml:space="preserve">. </w:t>
      </w:r>
    </w:p>
    <w:p w14:paraId="0000001F" w14:textId="77777777" w:rsidR="00B77EF9" w:rsidRDefault="00B77EF9">
      <w:pPr>
        <w:jc w:val="both"/>
      </w:pPr>
    </w:p>
    <w:p w14:paraId="00000020" w14:textId="77777777" w:rsidR="00B77EF9" w:rsidRDefault="008E43B9">
      <w:pPr>
        <w:jc w:val="both"/>
      </w:pPr>
      <w:r>
        <w:t>Vous avez à disposition pour vos fonctions un véhicule de société.</w:t>
      </w:r>
    </w:p>
    <w:p w14:paraId="00000021" w14:textId="77777777" w:rsidR="00B77EF9" w:rsidRDefault="00B77EF9">
      <w:pPr>
        <w:jc w:val="both"/>
      </w:pPr>
    </w:p>
    <w:p w14:paraId="00000022" w14:textId="77777777" w:rsidR="00B77EF9" w:rsidRDefault="008E43B9">
      <w:pPr>
        <w:jc w:val="both"/>
        <w:rPr>
          <w:b/>
        </w:rPr>
      </w:pPr>
      <w:r>
        <w:rPr>
          <w:b/>
        </w:rPr>
        <w:t>Expérience souhaitée</w:t>
      </w:r>
    </w:p>
    <w:p w14:paraId="00000023" w14:textId="77777777" w:rsidR="00B77EF9" w:rsidRDefault="00B77EF9">
      <w:pPr>
        <w:jc w:val="both"/>
        <w:rPr>
          <w:b/>
        </w:rPr>
      </w:pPr>
    </w:p>
    <w:p w14:paraId="00000024" w14:textId="2ED9DAB3" w:rsidR="00B77EF9" w:rsidRDefault="008E43B9">
      <w:pPr>
        <w:jc w:val="both"/>
      </w:pPr>
      <w:r>
        <w:t>Idéalement porteur d’une expérience de direction ou d’adjoint de direction d</w:t>
      </w:r>
      <w:r w:rsidR="007E4804">
        <w:t>’un lieu</w:t>
      </w:r>
      <w:r>
        <w:t xml:space="preserve"> d’accueil</w:t>
      </w:r>
      <w:r w:rsidR="007E4804">
        <w:t xml:space="preserve"> en tourisme social et familial</w:t>
      </w:r>
      <w:r>
        <w:t xml:space="preserve">, le candidat devra faire preuve de rigueur quant au suivi des réservations de séjours, de capacité au management participatif avec les équipes et d’autonomie et de disponibilité pour gérer le fonctionnement quotidien des </w:t>
      </w:r>
      <w:r w:rsidR="007E4804">
        <w:t>chalets</w:t>
      </w:r>
      <w:r>
        <w:t xml:space="preserve">. </w:t>
      </w:r>
    </w:p>
    <w:p w14:paraId="00000025" w14:textId="77777777" w:rsidR="00B77EF9" w:rsidRDefault="00B77EF9">
      <w:pPr>
        <w:jc w:val="both"/>
      </w:pPr>
    </w:p>
    <w:p w14:paraId="00000026" w14:textId="77777777" w:rsidR="00B77EF9" w:rsidRDefault="00B77EF9">
      <w:pPr>
        <w:jc w:val="both"/>
      </w:pPr>
    </w:p>
    <w:p w14:paraId="00000027" w14:textId="77777777" w:rsidR="00B77EF9" w:rsidRDefault="00B77EF9">
      <w:pPr>
        <w:jc w:val="both"/>
      </w:pPr>
    </w:p>
    <w:p w14:paraId="00000028" w14:textId="77777777" w:rsidR="00B77EF9" w:rsidRDefault="00B77EF9">
      <w:pPr>
        <w:jc w:val="both"/>
      </w:pPr>
    </w:p>
    <w:p w14:paraId="00000029" w14:textId="77777777" w:rsidR="00B77EF9" w:rsidRDefault="00B77EF9">
      <w:pPr>
        <w:jc w:val="both"/>
      </w:pPr>
    </w:p>
    <w:p w14:paraId="0000002A" w14:textId="77777777" w:rsidR="00B77EF9" w:rsidRDefault="008E43B9">
      <w:pPr>
        <w:jc w:val="both"/>
        <w:rPr>
          <w:b/>
        </w:rPr>
      </w:pPr>
      <w:r>
        <w:rPr>
          <w:b/>
        </w:rPr>
        <w:t xml:space="preserve">Informations pratiques </w:t>
      </w:r>
    </w:p>
    <w:p w14:paraId="0000002B" w14:textId="77777777" w:rsidR="00B77EF9" w:rsidRDefault="008E43B9">
      <w:pPr>
        <w:jc w:val="both"/>
      </w:pPr>
      <w:r>
        <w:t xml:space="preserve">Lieu de travail : Les </w:t>
      </w:r>
      <w:proofErr w:type="spellStart"/>
      <w:r>
        <w:t>Grassonnets</w:t>
      </w:r>
      <w:proofErr w:type="spellEnd"/>
    </w:p>
    <w:p w14:paraId="0000002C" w14:textId="3E7DD948" w:rsidR="00B77EF9" w:rsidRDefault="008E43B9">
      <w:pPr>
        <w:jc w:val="both"/>
        <w:rPr>
          <w:color w:val="0000FF"/>
        </w:rPr>
      </w:pPr>
      <w:r>
        <w:t xml:space="preserve">Salaire </w:t>
      </w:r>
      <w:r w:rsidR="00202534">
        <w:t xml:space="preserve">conventionnel brut à discuter </w:t>
      </w:r>
      <w:r>
        <w:t xml:space="preserve">: </w:t>
      </w:r>
      <w:r w:rsidRPr="007E4804">
        <w:t>2</w:t>
      </w:r>
      <w:r w:rsidR="00202534" w:rsidRPr="007E4804">
        <w:t>374</w:t>
      </w:r>
      <w:r w:rsidRPr="007E4804">
        <w:t xml:space="preserve"> € brut</w:t>
      </w:r>
    </w:p>
    <w:p w14:paraId="0000002D" w14:textId="77777777" w:rsidR="00B77EF9" w:rsidRDefault="008E43B9">
      <w:pPr>
        <w:jc w:val="both"/>
      </w:pPr>
      <w:r>
        <w:t>Temps de travail : 35h / semaine</w:t>
      </w:r>
    </w:p>
    <w:p w14:paraId="0000002E" w14:textId="77777777" w:rsidR="00B77EF9" w:rsidRDefault="008E43B9">
      <w:pPr>
        <w:jc w:val="both"/>
      </w:pPr>
      <w:r>
        <w:t xml:space="preserve">Contrat : CDD 9 mois </w:t>
      </w:r>
    </w:p>
    <w:p w14:paraId="0000002F" w14:textId="77777777" w:rsidR="00B77EF9" w:rsidRDefault="008E43B9">
      <w:pPr>
        <w:jc w:val="both"/>
      </w:pPr>
      <w:r>
        <w:t xml:space="preserve">La prise de poste est idéalement au 1er août et au plus tard au 1er octobre. </w:t>
      </w:r>
    </w:p>
    <w:p w14:paraId="00000030" w14:textId="77777777" w:rsidR="00B77EF9" w:rsidRDefault="00B77EF9">
      <w:pPr>
        <w:jc w:val="both"/>
      </w:pPr>
    </w:p>
    <w:p w14:paraId="00000031" w14:textId="77777777" w:rsidR="00B77EF9" w:rsidRDefault="008E43B9">
      <w:pPr>
        <w:jc w:val="both"/>
      </w:pPr>
      <w:r>
        <w:t xml:space="preserve">Merci d’envoyer votre CV accompagné d’une lettre de motivation à </w:t>
      </w:r>
    </w:p>
    <w:p w14:paraId="00000033" w14:textId="477EB907" w:rsidR="00B77EF9" w:rsidRPr="007E4804" w:rsidRDefault="003920CE">
      <w:pPr>
        <w:jc w:val="both"/>
      </w:pPr>
      <w:r w:rsidRPr="007E4804">
        <w:t xml:space="preserve">Madame </w:t>
      </w:r>
      <w:proofErr w:type="spellStart"/>
      <w:r w:rsidRPr="007E4804">
        <w:t>Delafin</w:t>
      </w:r>
      <w:proofErr w:type="spellEnd"/>
      <w:r w:rsidRPr="007E4804">
        <w:t>, 8 Avenue de l’Europe</w:t>
      </w:r>
      <w:r w:rsidR="00563BC4" w:rsidRPr="007E4804">
        <w:t>,</w:t>
      </w:r>
      <w:r w:rsidRPr="007E4804">
        <w:t xml:space="preserve"> 38120 Saint Egrève</w:t>
      </w:r>
    </w:p>
    <w:p w14:paraId="586176BF" w14:textId="32610AD0" w:rsidR="003920CE" w:rsidRDefault="002807E7">
      <w:pPr>
        <w:jc w:val="both"/>
        <w:rPr>
          <w:rStyle w:val="Lienhypertexte"/>
        </w:rPr>
      </w:pPr>
      <w:hyperlink r:id="rId5" w:history="1">
        <w:r w:rsidRPr="005F6CA5">
          <w:rPr>
            <w:rStyle w:val="Lienhypertexte"/>
          </w:rPr>
          <w:t>cvmmmf@orange.fr</w:t>
        </w:r>
      </w:hyperlink>
    </w:p>
    <w:p w14:paraId="38038C1B" w14:textId="71590B91" w:rsidR="00202534" w:rsidRDefault="00202534">
      <w:pPr>
        <w:jc w:val="both"/>
        <w:rPr>
          <w:color w:val="FF0000"/>
        </w:rPr>
      </w:pPr>
    </w:p>
    <w:p w14:paraId="2B4FBBA6" w14:textId="77777777" w:rsidR="003920CE" w:rsidRDefault="003920CE">
      <w:pPr>
        <w:jc w:val="both"/>
        <w:rPr>
          <w:color w:val="0000FF"/>
        </w:rPr>
      </w:pPr>
    </w:p>
    <w:sectPr w:rsidR="003920C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F9"/>
    <w:rsid w:val="000545F2"/>
    <w:rsid w:val="001C46CB"/>
    <w:rsid w:val="00202534"/>
    <w:rsid w:val="0021289B"/>
    <w:rsid w:val="00270C9B"/>
    <w:rsid w:val="002807E7"/>
    <w:rsid w:val="00291954"/>
    <w:rsid w:val="003920CE"/>
    <w:rsid w:val="004822FC"/>
    <w:rsid w:val="004B3202"/>
    <w:rsid w:val="004D0671"/>
    <w:rsid w:val="0056317D"/>
    <w:rsid w:val="00563BC4"/>
    <w:rsid w:val="005F5F91"/>
    <w:rsid w:val="006E153B"/>
    <w:rsid w:val="007E4804"/>
    <w:rsid w:val="008E2B8F"/>
    <w:rsid w:val="008E43B9"/>
    <w:rsid w:val="00977FFC"/>
    <w:rsid w:val="00A25896"/>
    <w:rsid w:val="00AB2E54"/>
    <w:rsid w:val="00B77EF9"/>
    <w:rsid w:val="00B97762"/>
    <w:rsid w:val="00D3154E"/>
    <w:rsid w:val="00E46DF0"/>
    <w:rsid w:val="00E64902"/>
    <w:rsid w:val="00F34D12"/>
    <w:rsid w:val="00F6406B"/>
    <w:rsid w:val="00F77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2604"/>
  <w15:docId w15:val="{540F6DEE-A1E0-4C5E-AA34-F4E7B793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3920CE"/>
    <w:rPr>
      <w:color w:val="0000FF" w:themeColor="hyperlink"/>
      <w:u w:val="single"/>
    </w:rPr>
  </w:style>
  <w:style w:type="character" w:styleId="Mentionnonrsolue">
    <w:name w:val="Unresolved Mention"/>
    <w:basedOn w:val="Policepardfaut"/>
    <w:uiPriority w:val="99"/>
    <w:semiHidden/>
    <w:unhideWhenUsed/>
    <w:rsid w:val="0039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mmmf@orange.fr"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Michel DELAFIN</cp:lastModifiedBy>
  <cp:revision>2</cp:revision>
  <dcterms:created xsi:type="dcterms:W3CDTF">2022-06-30T16:02:00Z</dcterms:created>
  <dcterms:modified xsi:type="dcterms:W3CDTF">2022-06-30T16:02:00Z</dcterms:modified>
</cp:coreProperties>
</file>